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565C0"/>
          <w:sz w:val="32"/>
          <w:szCs w:val="32"/>
        </w:rPr>
        <w:t xml:space="preserve">Ficha 04 — Simple Past — Affirmative</w:t>
      </w:r>
    </w:p>
    <w:p>
      <w:pPr>
        <w:spacing w:after="300" w:before="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Passado Simples — Afirmativa</w:t>
      </w:r>
    </w:p>
    <w:p>
      <w:pPr>
        <w:pBdr>
          <w:bottom w:val="single" w:color="1565C0" w:sz="8"/>
        </w:pBdr>
        <w:spacing w:after="100" w:before="1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Estrutura da Frase: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26"/>
                <w:szCs w:val="26"/>
              </w:rPr>
              <w:t xml:space="preserve">SUBJECT  +  VERB (past form)  +  COMPLEMENT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Sujeito  +  Verbo (forma passada)  +  Complemento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Exemplos: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She studied last night.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Ela estudou ontem à noite.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He went to school.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 foi para a escola.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They ate pizza yesterday.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Eles comeram pizza ontem.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Pratique: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She _______ English yesterday.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studied / study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He _______ to the market.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went / go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They _______ soccer last Friday.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played / play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4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I _______ a great movie last night.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watched / watch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5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My friend _______ me a message.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sent / send</w:t>
            </w:r>
          </w:p>
        </w:tc>
      </w:tr>
    </w:tbl>
    <w:p>
      <w:pPr>
        <w:pBdr>
          <w:top w:val="single" w:color="1565C0" w:sz="6"/>
        </w:pBdr>
        <w:spacing w:after="0" w:before="300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Ficha 04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    Simple Past — Affirmative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2026-06-26T00:21:33.663Z</dcterms:created>
  <dcterms:modified xsi:type="dcterms:W3CDTF">2026-06-26T00:21:33.663Z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